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573" w:rsidRDefault="00CC6573" w:rsidP="00CC6573">
      <w:pPr>
        <w:jc w:val="center"/>
      </w:pPr>
      <w:r>
        <w:t>ПОЯСНИТЕЛЬНАЯ ЗАПИСКА.</w:t>
      </w:r>
    </w:p>
    <w:p w:rsidR="00CC6573" w:rsidRDefault="00CC6573" w:rsidP="00CC6573">
      <w:pPr>
        <w:jc w:val="center"/>
      </w:pPr>
    </w:p>
    <w:p w:rsidR="00EE3A0B" w:rsidRDefault="00CC6573" w:rsidP="00EE3A0B">
      <w:pPr>
        <w:spacing w:line="360" w:lineRule="auto"/>
        <w:ind w:firstLine="708"/>
      </w:pPr>
      <w:r>
        <w:t xml:space="preserve"> Предлагаю тесты по математике для 5 класса. Данная работа содержит в</w:t>
      </w:r>
      <w:r w:rsidRPr="00CC6573">
        <w:t>сего 5тестов. Первый тес</w:t>
      </w:r>
      <w:proofErr w:type="gramStart"/>
      <w:r w:rsidRPr="00CC6573">
        <w:t>т-</w:t>
      </w:r>
      <w:proofErr w:type="gramEnd"/>
      <w:r w:rsidRPr="00CC6573">
        <w:t xml:space="preserve"> вводный контроль, который проводится в начале учебного года. Остальные тесты проводятся после прохождения тем</w:t>
      </w:r>
      <w:r>
        <w:t xml:space="preserve">:  «Округление натуральных чисел», </w:t>
      </w:r>
      <w:r w:rsidR="00DB47AA">
        <w:t>«</w:t>
      </w:r>
      <w:r>
        <w:t>Сложение и вычитание</w:t>
      </w:r>
      <w:r w:rsidRPr="00CC6573">
        <w:t xml:space="preserve"> </w:t>
      </w:r>
      <w:r>
        <w:t>натуральных чисел</w:t>
      </w:r>
      <w:r w:rsidR="00DB47AA">
        <w:t>», «Умножение натуральных чисел», «Деление натуральных чисел»</w:t>
      </w:r>
      <w:r w:rsidR="00EE3A0B">
        <w:t>.</w:t>
      </w:r>
      <w:r w:rsidR="00EE3A0B" w:rsidRPr="00EE3A0B">
        <w:t xml:space="preserve"> </w:t>
      </w:r>
    </w:p>
    <w:p w:rsidR="00AF0092" w:rsidRDefault="00EE3A0B" w:rsidP="00EE3A0B">
      <w:pPr>
        <w:spacing w:line="360" w:lineRule="auto"/>
        <w:ind w:firstLine="708"/>
      </w:pPr>
      <w:r w:rsidRPr="00EE3A0B">
        <w:t xml:space="preserve">Самым главным достоинством таких тестов является то, что результаты теста обрабатываются автоматически. </w:t>
      </w:r>
      <w:r>
        <w:t>Предлагается 10 вопросов или задания</w:t>
      </w:r>
      <w:r w:rsidRPr="00EE3A0B">
        <w:t xml:space="preserve"> с тремя вариантами ответа на каждую. Для ответа нужно выбрать номер варианта правильного ответа. После того, как тест будет пройден (что не обязательно) и на вопрос "Вы закончили тестирование?" будет дан утвердительный ответ, по результатам тестирования будет выставлена оценка. </w:t>
      </w:r>
      <w:r>
        <w:t xml:space="preserve"> </w:t>
      </w:r>
    </w:p>
    <w:p w:rsidR="00AF0092" w:rsidRDefault="00EE3A0B" w:rsidP="00EE3A0B">
      <w:pPr>
        <w:spacing w:line="360" w:lineRule="auto"/>
        <w:ind w:firstLine="708"/>
      </w:pPr>
      <w:r w:rsidRPr="00204B85">
        <w:t xml:space="preserve">Тесты позволяют достоверно оценивать и управлять качеством обучения, в данном проекте ещё и исключает человеческий фактор (оценки выставляет компьютер). </w:t>
      </w:r>
      <w:r>
        <w:t>Детям очень интересно, когда компьютер «ставит» им отметки</w:t>
      </w:r>
      <w:r w:rsidR="00AF0092">
        <w:t xml:space="preserve">. </w:t>
      </w:r>
    </w:p>
    <w:p w:rsidR="00EE3A0B" w:rsidRPr="00EE3A0B" w:rsidRDefault="00EE3A0B" w:rsidP="00EE3A0B">
      <w:pPr>
        <w:spacing w:line="360" w:lineRule="auto"/>
        <w:ind w:firstLine="708"/>
      </w:pPr>
      <w:r>
        <w:t xml:space="preserve">Тесты можно использовать </w:t>
      </w:r>
      <w:r w:rsidR="00725853">
        <w:t xml:space="preserve">как </w:t>
      </w:r>
      <w:r>
        <w:t xml:space="preserve">на уроке, </w:t>
      </w:r>
      <w:r w:rsidR="00725853">
        <w:t xml:space="preserve">так и </w:t>
      </w:r>
      <w:r>
        <w:t>при индивидуальном или дистанционном обучении.</w:t>
      </w:r>
    </w:p>
    <w:p w:rsidR="00416A84" w:rsidRDefault="00416A84" w:rsidP="00DB47AA">
      <w:pPr>
        <w:spacing w:line="360" w:lineRule="auto"/>
        <w:ind w:firstLine="708"/>
      </w:pPr>
      <w:bookmarkStart w:id="0" w:name="_GoBack"/>
      <w:bookmarkEnd w:id="0"/>
    </w:p>
    <w:sectPr w:rsidR="00416A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573"/>
    <w:rsid w:val="00416A84"/>
    <w:rsid w:val="00725853"/>
    <w:rsid w:val="00A50CEC"/>
    <w:rsid w:val="00AF0092"/>
    <w:rsid w:val="00CC6573"/>
    <w:rsid w:val="00DB47AA"/>
    <w:rsid w:val="00EE2BDE"/>
    <w:rsid w:val="00EE3A0B"/>
    <w:rsid w:val="00F1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Зульфат</dc:creator>
  <cp:lastModifiedBy>Зульфат</cp:lastModifiedBy>
  <cp:revision>3</cp:revision>
  <dcterms:created xsi:type="dcterms:W3CDTF">2014-11-28T16:34:00Z</dcterms:created>
  <dcterms:modified xsi:type="dcterms:W3CDTF">2014-11-28T17:04:00Z</dcterms:modified>
</cp:coreProperties>
</file>